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0E3F" w14:textId="77777777" w:rsidR="00CD4B12" w:rsidRPr="001468CC" w:rsidRDefault="00CD4B12" w:rsidP="00CD4B12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14:paraId="43C43531" w14:textId="77777777" w:rsidR="00CD4B12" w:rsidRPr="001468CC" w:rsidRDefault="00CD4B12" w:rsidP="00CD4B12">
      <w:pPr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США/Канада</w:t>
      </w:r>
    </w:p>
    <w:p w14:paraId="59397C61" w14:textId="77777777" w:rsidR="00CD4B12" w:rsidRPr="001468CC" w:rsidRDefault="00CD4B12" w:rsidP="00CD4B12">
      <w:pPr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23E86"/>
          <w:sz w:val="24"/>
          <w:szCs w:val="24"/>
        </w:rPr>
        <w:t xml:space="preserve">Совет Парадигмы </w:t>
      </w:r>
    </w:p>
    <w:p w14:paraId="0D657E71" w14:textId="77777777" w:rsidR="00CD4B12" w:rsidRPr="001468CC" w:rsidRDefault="00446950" w:rsidP="00CD4B12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 25.01.2026</w:t>
      </w:r>
    </w:p>
    <w:p w14:paraId="09B0696E" w14:textId="77777777" w:rsidR="00CD4B12" w:rsidRPr="001468CC" w:rsidRDefault="00CD4B12" w:rsidP="00CD4B12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 w:rsidRPr="001468CC">
        <w:rPr>
          <w:rFonts w:ascii="Times New Roman" w:hAnsi="Times New Roman"/>
          <w:color w:val="FF0000"/>
          <w:sz w:val="24"/>
          <w:szCs w:val="24"/>
        </w:rPr>
        <w:t xml:space="preserve"> Утверждено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3242B" w:rsidRPr="0093242B">
        <w:rPr>
          <w:rFonts w:ascii="Times New Roman" w:hAnsi="Times New Roman"/>
          <w:color w:val="FF0000"/>
          <w:sz w:val="24"/>
          <w:szCs w:val="24"/>
        </w:rPr>
        <w:t>17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="0093242B" w:rsidRPr="0093242B">
        <w:rPr>
          <w:rFonts w:ascii="Times New Roman" w:hAnsi="Times New Roman"/>
          <w:color w:val="FF0000"/>
          <w:sz w:val="24"/>
          <w:szCs w:val="24"/>
        </w:rPr>
        <w:t>02.</w:t>
      </w:r>
      <w:r>
        <w:rPr>
          <w:rFonts w:ascii="Times New Roman" w:hAnsi="Times New Roman"/>
          <w:color w:val="FF0000"/>
          <w:sz w:val="24"/>
          <w:szCs w:val="24"/>
        </w:rPr>
        <w:t>202</w:t>
      </w:r>
      <w:r w:rsidR="0093242B" w:rsidRPr="0093242B">
        <w:rPr>
          <w:rFonts w:ascii="Times New Roman" w:hAnsi="Times New Roman"/>
          <w:color w:val="FF0000"/>
          <w:sz w:val="24"/>
          <w:szCs w:val="24"/>
        </w:rPr>
        <w:t>6</w:t>
      </w:r>
      <w:r w:rsidRPr="001468CC">
        <w:rPr>
          <w:rFonts w:ascii="Times New Roman" w:hAnsi="Times New Roman"/>
          <w:color w:val="FF0000"/>
          <w:sz w:val="24"/>
          <w:szCs w:val="24"/>
        </w:rPr>
        <w:t xml:space="preserve"> Глава Подразделения ИВДИВО США/Канада Бородич О.</w:t>
      </w:r>
    </w:p>
    <w:p w14:paraId="4FC9532A" w14:textId="77777777" w:rsidR="00CD4B12" w:rsidRPr="001468CC" w:rsidRDefault="00CD4B12" w:rsidP="00CD4B12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468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Глава Совета Парадигмы ИВДИВО США/Канада Хьюз Д.</w:t>
      </w:r>
    </w:p>
    <w:p w14:paraId="7988408E" w14:textId="77777777" w:rsidR="00CD4B12" w:rsidRPr="005C2EC3" w:rsidRDefault="00CD4B12" w:rsidP="00CD4B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Присутствовали (онлайн): </w:t>
      </w:r>
      <w:r w:rsidR="00E63C6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ДП. </w:t>
      </w:r>
    </w:p>
    <w:p w14:paraId="7B2180AB" w14:textId="77777777" w:rsidR="00CD4B12" w:rsidRDefault="00CD4B12" w:rsidP="00CD4B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>Бородич Ольга Сергеевна</w:t>
      </w:r>
    </w:p>
    <w:p w14:paraId="4F520E57" w14:textId="77777777" w:rsidR="00CD4B12" w:rsidRPr="001468CC" w:rsidRDefault="00CD4B12" w:rsidP="00CD4B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Брэди Лолахон Имамханова</w:t>
      </w:r>
    </w:p>
    <w:p w14:paraId="19FD00F1" w14:textId="77777777" w:rsidR="00CD4B12" w:rsidRDefault="00CD4B12" w:rsidP="00CD4B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Имамханова </w:t>
      </w:r>
    </w:p>
    <w:p w14:paraId="1A19CF28" w14:textId="77777777" w:rsidR="00CD4B12" w:rsidRDefault="00CD4B12" w:rsidP="00CD4B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 Сергей Георгиевич</w:t>
      </w:r>
    </w:p>
    <w:p w14:paraId="6B2CEE72" w14:textId="77777777" w:rsidR="00CD4B12" w:rsidRDefault="00CD4B12" w:rsidP="00CD4B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Худер Алёна Витальевна</w:t>
      </w:r>
    </w:p>
    <w:p w14:paraId="35C47F1B" w14:textId="77777777" w:rsidR="00CD4B12" w:rsidRDefault="00CD4B12" w:rsidP="00CD4B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Паю Ана Анатолиевна</w:t>
      </w:r>
    </w:p>
    <w:p w14:paraId="4E4CF3AB" w14:textId="77777777" w:rsidR="00CD4B12" w:rsidRDefault="00CD4B12" w:rsidP="00CD4B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E68"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</w:p>
    <w:p w14:paraId="792CBE2F" w14:textId="77777777" w:rsidR="00E63C62" w:rsidRDefault="00E63C62" w:rsidP="00CD4B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Бурьян Людмила Владимировна</w:t>
      </w:r>
    </w:p>
    <w:p w14:paraId="448913D3" w14:textId="77777777" w:rsidR="00E63C62" w:rsidRDefault="00E63C62" w:rsidP="00CD4B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 Екатерина Геннадьевна</w:t>
      </w:r>
    </w:p>
    <w:p w14:paraId="59CA5E24" w14:textId="77777777" w:rsidR="00CD4B12" w:rsidRPr="00D90A5D" w:rsidRDefault="00CD4B12" w:rsidP="00CD4B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A5D">
        <w:rPr>
          <w:rFonts w:ascii="Times New Roman" w:hAnsi="Times New Roman" w:cs="Times New Roman"/>
          <w:color w:val="000000" w:themeColor="text1"/>
          <w:sz w:val="24"/>
          <w:szCs w:val="24"/>
        </w:rPr>
        <w:t>Ростовская Людмила Николаевна</w:t>
      </w:r>
    </w:p>
    <w:p w14:paraId="438A78C6" w14:textId="77777777" w:rsidR="00CD4B12" w:rsidRPr="001468CC" w:rsidRDefault="00CD4B12" w:rsidP="00CD4B1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481AC6" w14:textId="77777777" w:rsidR="00CD4B12" w:rsidRPr="00BB645E" w:rsidRDefault="00CD4B12" w:rsidP="00CD4B12">
      <w:pPr>
        <w:jc w:val="both"/>
        <w:rPr>
          <w:sz w:val="32"/>
          <w:szCs w:val="32"/>
        </w:rPr>
      </w:pPr>
      <w:r w:rsidRPr="00BB645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Состоялись </w:t>
      </w:r>
    </w:p>
    <w:p w14:paraId="1337E56A" w14:textId="77777777" w:rsidR="00CD4B12" w:rsidRDefault="00CD4B12" w:rsidP="00CD4B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</w:t>
      </w:r>
      <w:r w:rsidRPr="00120060">
        <w:rPr>
          <w:rFonts w:ascii="Times New Roman" w:hAnsi="Times New Roman" w:cs="Times New Roman"/>
          <w:sz w:val="24"/>
          <w:szCs w:val="24"/>
        </w:rPr>
        <w:t>рактика в</w:t>
      </w:r>
      <w:r>
        <w:rPr>
          <w:rFonts w:ascii="Times New Roman" w:hAnsi="Times New Roman" w:cs="Times New Roman"/>
          <w:sz w:val="24"/>
          <w:szCs w:val="24"/>
        </w:rPr>
        <w:t>хождения</w:t>
      </w:r>
      <w:r w:rsidRPr="00120060">
        <w:rPr>
          <w:rFonts w:ascii="Times New Roman" w:hAnsi="Times New Roman" w:cs="Times New Roman"/>
          <w:sz w:val="24"/>
          <w:szCs w:val="24"/>
        </w:rPr>
        <w:t xml:space="preserve"> в Совет П</w:t>
      </w:r>
      <w:r>
        <w:rPr>
          <w:rFonts w:ascii="Times New Roman" w:hAnsi="Times New Roman" w:cs="Times New Roman"/>
          <w:sz w:val="24"/>
          <w:szCs w:val="24"/>
        </w:rPr>
        <w:t xml:space="preserve">арадигмы. Практика вхождения в </w:t>
      </w:r>
      <w:r w:rsidR="00446950">
        <w:rPr>
          <w:rFonts w:ascii="Times New Roman" w:hAnsi="Times New Roman" w:cs="Times New Roman"/>
          <w:sz w:val="24"/>
          <w:szCs w:val="24"/>
        </w:rPr>
        <w:t>обновлённые Распоряжения 2, 5, 7, 8</w:t>
      </w:r>
      <w:r>
        <w:rPr>
          <w:rFonts w:ascii="Times New Roman" w:hAnsi="Times New Roman" w:cs="Times New Roman"/>
          <w:sz w:val="24"/>
          <w:szCs w:val="24"/>
        </w:rPr>
        <w:t xml:space="preserve">.  Джулия  Хьюз </w:t>
      </w:r>
    </w:p>
    <w:p w14:paraId="6268D1EC" w14:textId="77777777" w:rsidR="00446950" w:rsidRDefault="00CD4B12" w:rsidP="00CD4B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950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46950" w:rsidRPr="00446950">
        <w:rPr>
          <w:rFonts w:ascii="Times New Roman" w:hAnsi="Times New Roman" w:cs="Times New Roman"/>
          <w:sz w:val="24"/>
          <w:szCs w:val="24"/>
        </w:rPr>
        <w:t xml:space="preserve">Воля и Тело с точки зрения </w:t>
      </w:r>
      <w:r w:rsidR="0093242B">
        <w:rPr>
          <w:rFonts w:ascii="Times New Roman" w:hAnsi="Times New Roman" w:cs="Times New Roman"/>
          <w:sz w:val="24"/>
          <w:szCs w:val="24"/>
        </w:rPr>
        <w:t>П</w:t>
      </w:r>
      <w:r w:rsidRPr="00446950">
        <w:rPr>
          <w:rFonts w:ascii="Times New Roman" w:hAnsi="Times New Roman" w:cs="Times New Roman"/>
          <w:sz w:val="24"/>
          <w:szCs w:val="24"/>
        </w:rPr>
        <w:t>арадигма</w:t>
      </w:r>
      <w:r w:rsidR="00446950" w:rsidRPr="00446950">
        <w:rPr>
          <w:rFonts w:ascii="Times New Roman" w:hAnsi="Times New Roman" w:cs="Times New Roman"/>
          <w:sz w:val="24"/>
          <w:szCs w:val="24"/>
        </w:rPr>
        <w:t xml:space="preserve">льной </w:t>
      </w:r>
      <w:r w:rsidR="0093242B">
        <w:rPr>
          <w:rFonts w:ascii="Times New Roman" w:hAnsi="Times New Roman" w:cs="Times New Roman"/>
          <w:sz w:val="24"/>
          <w:szCs w:val="24"/>
        </w:rPr>
        <w:t>Ф</w:t>
      </w:r>
      <w:r w:rsidR="00446950" w:rsidRPr="00446950">
        <w:rPr>
          <w:rFonts w:ascii="Times New Roman" w:hAnsi="Times New Roman" w:cs="Times New Roman"/>
          <w:sz w:val="24"/>
          <w:szCs w:val="24"/>
        </w:rPr>
        <w:t>илософии</w:t>
      </w:r>
      <w:r w:rsidR="00446950">
        <w:rPr>
          <w:rFonts w:ascii="Times New Roman" w:hAnsi="Times New Roman" w:cs="Times New Roman"/>
          <w:sz w:val="24"/>
          <w:szCs w:val="24"/>
        </w:rPr>
        <w:t>. Алёна Худер.</w:t>
      </w:r>
    </w:p>
    <w:p w14:paraId="6A4A3056" w14:textId="77777777" w:rsidR="00446950" w:rsidRDefault="00446950" w:rsidP="00CD4B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Новая практика ежедневной разработки видов материи ДП подразделения. Джулия Хьюз.</w:t>
      </w:r>
    </w:p>
    <w:p w14:paraId="3B2D38C5" w14:textId="77777777" w:rsidR="00CD4B12" w:rsidRPr="00446950" w:rsidRDefault="0093242B" w:rsidP="00CD4B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D4B12" w:rsidRPr="00446950">
        <w:rPr>
          <w:rFonts w:ascii="Times New Roman" w:hAnsi="Times New Roman" w:cs="Times New Roman"/>
          <w:sz w:val="24"/>
          <w:szCs w:val="24"/>
        </w:rPr>
        <w:t>авершающ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CD4B12" w:rsidRPr="00446950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D4B12" w:rsidRPr="00446950">
        <w:rPr>
          <w:rFonts w:ascii="Times New Roman" w:hAnsi="Times New Roman" w:cs="Times New Roman"/>
          <w:sz w:val="24"/>
          <w:szCs w:val="24"/>
        </w:rPr>
        <w:t xml:space="preserve"> Совета. Джулия Хьюз</w:t>
      </w:r>
    </w:p>
    <w:p w14:paraId="50E7BC20" w14:textId="77777777" w:rsidR="00CD4B12" w:rsidRPr="00BB645E" w:rsidRDefault="00CD4B12" w:rsidP="00CD4B12">
      <w:pPr>
        <w:jc w:val="both"/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</w:pPr>
      <w:r w:rsidRPr="00BB645E">
        <w:rPr>
          <w:rFonts w:ascii="Times New Roman" w:hAnsi="Times New Roman" w:cs="Times New Roman"/>
          <w:b/>
          <w:color w:val="000000"/>
          <w:sz w:val="32"/>
          <w:szCs w:val="32"/>
        </w:rPr>
        <w:t>Ключевые слова</w:t>
      </w:r>
    </w:p>
    <w:p w14:paraId="6528FA4E" w14:textId="77777777" w:rsidR="00CD4B12" w:rsidRPr="001468CC" w:rsidRDefault="00FD31B0" w:rsidP="00CD4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Воля и Тело</w:t>
      </w:r>
      <w:r w:rsidR="00CD4B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Виды материи</w:t>
      </w:r>
      <w:r w:rsidR="00CD4B12">
        <w:rPr>
          <w:rFonts w:ascii="Times New Roman" w:hAnsi="Times New Roman" w:cs="Times New Roman"/>
          <w:sz w:val="24"/>
          <w:szCs w:val="24"/>
        </w:rPr>
        <w:t>.</w:t>
      </w:r>
    </w:p>
    <w:p w14:paraId="701764A4" w14:textId="77777777" w:rsidR="00CD4B12" w:rsidRPr="001468CC" w:rsidRDefault="00CD4B12" w:rsidP="00CD4B1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 ИВДИВО-Секретарь </w:t>
      </w:r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Андросюк Сергей Георгиевич  </w:t>
      </w:r>
    </w:p>
    <w:p w14:paraId="4C7CCD68" w14:textId="77777777" w:rsidR="00CD4B12" w:rsidRDefault="00CD4B12" w:rsidP="00CD4B12"/>
    <w:p w14:paraId="6AE0E2EC" w14:textId="77777777" w:rsidR="00CD4B12" w:rsidRDefault="00CD4B12" w:rsidP="00CD4B12"/>
    <w:p w14:paraId="506E7743" w14:textId="77777777" w:rsidR="00CD4B12" w:rsidRDefault="00CD4B12" w:rsidP="00CD4B12"/>
    <w:p w14:paraId="38E22506" w14:textId="77777777" w:rsidR="004058E1" w:rsidRDefault="004058E1"/>
    <w:sectPr w:rsidR="0040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339678">
    <w:abstractNumId w:val="0"/>
  </w:num>
  <w:num w:numId="2" w16cid:durableId="80080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12"/>
    <w:rsid w:val="000C30F1"/>
    <w:rsid w:val="004058E1"/>
    <w:rsid w:val="00446950"/>
    <w:rsid w:val="0093242B"/>
    <w:rsid w:val="009F63F1"/>
    <w:rsid w:val="00BB645E"/>
    <w:rsid w:val="00CD4B12"/>
    <w:rsid w:val="00E63C62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0813"/>
  <w15:docId w15:val="{FF26D2D5-2429-9848-940E-3EF578C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12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B12"/>
    <w:pPr>
      <w:ind w:left="720"/>
      <w:contextualSpacing/>
    </w:pPr>
  </w:style>
  <w:style w:type="paragraph" w:styleId="NoSpacing">
    <w:name w:val="No Spacing"/>
    <w:link w:val="NoSpacingChar"/>
    <w:qFormat/>
    <w:rsid w:val="00CD4B1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CD4B12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*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Андросюк</cp:lastModifiedBy>
  <cp:revision>2</cp:revision>
  <dcterms:created xsi:type="dcterms:W3CDTF">2026-02-19T01:40:00Z</dcterms:created>
  <dcterms:modified xsi:type="dcterms:W3CDTF">2026-02-19T01:40:00Z</dcterms:modified>
</cp:coreProperties>
</file>